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C46" w:rsidRDefault="00E65116">
      <w:r>
        <w:t>To Whom It May Concern:</w:t>
      </w:r>
    </w:p>
    <w:p w:rsidR="00E65116" w:rsidRDefault="00E65116">
      <w:r>
        <w:tab/>
        <w:t>In November of 2006 I passed my insurance lisence exam, but have not received my lisence due to a mark on my legal record.  I have been to the Santa Cruz police station and the District Attourney’s office and they have both informed me that all the charges were dropped and that therefore they have no records to print out for me.  They provided me with the case numbers: 055-12286 and 055-07281 saying the DA de</w:t>
      </w:r>
      <w:r w:rsidR="00456C0E">
        <w:t>clined to file on these cases.</w:t>
      </w:r>
    </w:p>
    <w:sectPr w:rsidR="00E65116" w:rsidSect="00785C4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C26" w:rsidRDefault="00E01C26" w:rsidP="00E65116">
      <w:pPr>
        <w:spacing w:after="0" w:line="240" w:lineRule="auto"/>
      </w:pPr>
      <w:r>
        <w:separator/>
      </w:r>
    </w:p>
  </w:endnote>
  <w:endnote w:type="continuationSeparator" w:id="1">
    <w:p w:rsidR="00E01C26" w:rsidRDefault="00E01C26" w:rsidP="00E651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C26" w:rsidRDefault="00E01C26" w:rsidP="00E65116">
      <w:pPr>
        <w:spacing w:after="0" w:line="240" w:lineRule="auto"/>
      </w:pPr>
      <w:r>
        <w:separator/>
      </w:r>
    </w:p>
  </w:footnote>
  <w:footnote w:type="continuationSeparator" w:id="1">
    <w:p w:rsidR="00E01C26" w:rsidRDefault="00E01C26" w:rsidP="00E651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5116"/>
    <w:rsid w:val="000C4830"/>
    <w:rsid w:val="00456C0E"/>
    <w:rsid w:val="00785C46"/>
    <w:rsid w:val="009B7F79"/>
    <w:rsid w:val="00E01C26"/>
    <w:rsid w:val="00E65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51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5116"/>
  </w:style>
  <w:style w:type="paragraph" w:styleId="Footer">
    <w:name w:val="footer"/>
    <w:basedOn w:val="Normal"/>
    <w:link w:val="FooterChar"/>
    <w:uiPriority w:val="99"/>
    <w:semiHidden/>
    <w:unhideWhenUsed/>
    <w:rsid w:val="00E651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51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Arielle Goldstein</dc:creator>
  <cp:keywords/>
  <dc:description/>
  <cp:lastModifiedBy>Arielle Goldstein</cp:lastModifiedBy>
  <cp:revision>2</cp:revision>
  <dcterms:created xsi:type="dcterms:W3CDTF">2007-10-07T19:43:00Z</dcterms:created>
  <dcterms:modified xsi:type="dcterms:W3CDTF">2007-10-07T21:16:00Z</dcterms:modified>
</cp:coreProperties>
</file>